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326" w:rsidRDefault="00D90326" w:rsidP="00D90326">
      <w:pPr>
        <w:keepNext/>
        <w:keepLine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618A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УЧЕБНО-МЕТОДИЧЕСКАЯ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КАРТА УЧЕБНОЙ ДИСЦИПЛИНЫ</w:t>
      </w:r>
    </w:p>
    <w:p w:rsidR="00D90326" w:rsidRDefault="00D90326" w:rsidP="00D90326">
      <w:pPr>
        <w:keepNext/>
        <w:keepLine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Дневная форма обучения</w:t>
      </w:r>
    </w:p>
    <w:p w:rsidR="00C70AE6" w:rsidRDefault="00D90326" w:rsidP="00C70AE6">
      <w:pPr>
        <w:keepNext/>
        <w:tabs>
          <w:tab w:val="center" w:pos="4960"/>
          <w:tab w:val="left" w:pos="6878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32C69">
        <w:rPr>
          <w:rFonts w:ascii="Times New Roman" w:hAnsi="Times New Roman" w:cs="Times New Roman"/>
          <w:i/>
          <w:sz w:val="24"/>
          <w:szCs w:val="24"/>
        </w:rPr>
        <w:t xml:space="preserve">Специальности: 6-05-0532-01 География, 6-05-0532-04 Геология, 6-05-0521-03 Геоэкология, </w:t>
      </w:r>
      <w:r w:rsidR="00D469E9">
        <w:rPr>
          <w:rFonts w:ascii="Times New Roman" w:hAnsi="Times New Roman" w:cs="Times New Roman"/>
          <w:i/>
          <w:sz w:val="24"/>
          <w:szCs w:val="24"/>
        </w:rPr>
        <w:t xml:space="preserve">6-05-0113-03 </w:t>
      </w:r>
      <w:r w:rsidR="00D469E9" w:rsidRPr="00D469E9">
        <w:rPr>
          <w:rFonts w:ascii="Times New Roman" w:hAnsi="Times New Roman" w:cs="Times New Roman"/>
          <w:i/>
          <w:sz w:val="24"/>
          <w:szCs w:val="24"/>
        </w:rPr>
        <w:t>Природоведческое образование (биология и химия)</w:t>
      </w:r>
      <w:r w:rsidR="00D469E9">
        <w:rPr>
          <w:rFonts w:ascii="Times New Roman" w:hAnsi="Times New Roman" w:cs="Times New Roman"/>
          <w:i/>
          <w:sz w:val="24"/>
          <w:szCs w:val="24"/>
        </w:rPr>
        <w:t>,</w:t>
      </w:r>
      <w:r w:rsidR="00C70AE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32C69">
        <w:rPr>
          <w:rFonts w:ascii="Times New Roman" w:hAnsi="Times New Roman" w:cs="Times New Roman"/>
          <w:i/>
          <w:sz w:val="24"/>
          <w:szCs w:val="24"/>
        </w:rPr>
        <w:t>6-05-0313-01 Психология, 6-05-0421-01 Правоведение, 6-05-0421-03 Экономическое право, 6-05-0232-01 Белорусская филология, 6-05-0232-02 Русская филология,</w:t>
      </w:r>
      <w:r w:rsidRPr="00B32C69">
        <w:rPr>
          <w:i/>
          <w:sz w:val="24"/>
          <w:szCs w:val="24"/>
        </w:rPr>
        <w:t xml:space="preserve"> </w:t>
      </w:r>
      <w:r w:rsidR="00C70AE6" w:rsidRPr="00C70AE6">
        <w:rPr>
          <w:rFonts w:ascii="Times New Roman" w:hAnsi="Times New Roman" w:cs="Times New Roman"/>
          <w:i/>
          <w:sz w:val="24"/>
          <w:szCs w:val="24"/>
        </w:rPr>
        <w:t>6-05-0321-01</w:t>
      </w:r>
      <w:r w:rsidR="00C70AE6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C70AE6" w:rsidRPr="00C70AE6">
        <w:rPr>
          <w:rFonts w:ascii="Times New Roman" w:hAnsi="Times New Roman" w:cs="Times New Roman"/>
          <w:i/>
          <w:sz w:val="24"/>
          <w:szCs w:val="24"/>
        </w:rPr>
        <w:t>Журналистика</w:t>
      </w:r>
      <w:r w:rsidR="00C70A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B32C69">
        <w:rPr>
          <w:rFonts w:ascii="Times New Roman" w:hAnsi="Times New Roman" w:cs="Times New Roman"/>
          <w:i/>
          <w:sz w:val="24"/>
          <w:szCs w:val="24"/>
        </w:rPr>
        <w:t xml:space="preserve">6-05-0222-01 История, </w:t>
      </w:r>
      <w:r w:rsidR="00C70AE6" w:rsidRPr="00C70AE6">
        <w:rPr>
          <w:rFonts w:ascii="Times New Roman" w:hAnsi="Times New Roman" w:cs="Times New Roman"/>
          <w:i/>
          <w:sz w:val="24"/>
          <w:szCs w:val="24"/>
        </w:rPr>
        <w:t>6-05-0231-03  Лингвистическое обеспечение межкультурной коммуникации (с указанием языков)</w:t>
      </w:r>
      <w:r w:rsidR="00C70AE6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B32C69">
        <w:rPr>
          <w:rFonts w:ascii="Times New Roman" w:hAnsi="Times New Roman" w:cs="Times New Roman"/>
          <w:i/>
          <w:sz w:val="24"/>
          <w:szCs w:val="24"/>
        </w:rPr>
        <w:t>6-05-0322-03 Музейное дело и охрана историко-культурного наследия,</w:t>
      </w:r>
    </w:p>
    <w:p w:rsidR="00606C5B" w:rsidRPr="00C70AE6" w:rsidRDefault="00D90326" w:rsidP="00C70AE6">
      <w:pPr>
        <w:keepNext/>
        <w:tabs>
          <w:tab w:val="center" w:pos="4960"/>
          <w:tab w:val="left" w:pos="6878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32C69">
        <w:rPr>
          <w:rFonts w:ascii="Times New Roman" w:hAnsi="Times New Roman" w:cs="Times New Roman"/>
          <w:i/>
          <w:sz w:val="24"/>
          <w:szCs w:val="24"/>
        </w:rPr>
        <w:t>6-05-0533-06 Математика, 6-05-0533-09 Прикладная математика, 6-05-0533-11 Прикладная информатика, 6-05-0533-12 Кибербезопасность, 6-05-0533-01 Физика, 6-05-0533-04 Компьютерная физика, 6-05-0611-05 Компьютерная инженерия, 6-05-0533-02 Прикладная физика, 6-05-0412-02 Бизнес-администрирование, 6-05-0311-05 Экономическая информатика, 6-05-0311-02 Экономика и управление, 6-05-0411-02 Финансы и кредит</w:t>
      </w:r>
    </w:p>
    <w:tbl>
      <w:tblPr>
        <w:tblStyle w:val="a3"/>
        <w:tblW w:w="1601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259"/>
        <w:gridCol w:w="9231"/>
        <w:gridCol w:w="567"/>
        <w:gridCol w:w="709"/>
        <w:gridCol w:w="425"/>
        <w:gridCol w:w="425"/>
        <w:gridCol w:w="567"/>
        <w:gridCol w:w="993"/>
        <w:gridCol w:w="1842"/>
      </w:tblGrid>
      <w:tr w:rsidR="002D4A93" w:rsidRPr="000A6886" w:rsidTr="001130BD">
        <w:trPr>
          <w:trHeight w:val="356"/>
        </w:trPr>
        <w:tc>
          <w:tcPr>
            <w:tcW w:w="1259" w:type="dxa"/>
            <w:vMerge w:val="restart"/>
            <w:textDirection w:val="btLr"/>
          </w:tcPr>
          <w:p w:rsidR="002D4A93" w:rsidRPr="000A6886" w:rsidRDefault="002D4A93" w:rsidP="00395F7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Номер раздела, занятия</w:t>
            </w:r>
          </w:p>
        </w:tc>
        <w:tc>
          <w:tcPr>
            <w:tcW w:w="9231" w:type="dxa"/>
            <w:vMerge w:val="restart"/>
          </w:tcPr>
          <w:p w:rsidR="002D4A93" w:rsidRPr="000A6886" w:rsidRDefault="002D4A93" w:rsidP="00395F7A">
            <w:pPr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Наименование раздела, темы, занятия; перечень изучаемых вопросов</w:t>
            </w:r>
          </w:p>
        </w:tc>
        <w:tc>
          <w:tcPr>
            <w:tcW w:w="2693" w:type="dxa"/>
            <w:gridSpan w:val="5"/>
          </w:tcPr>
          <w:p w:rsidR="002D4A93" w:rsidRPr="000A6886" w:rsidRDefault="002D4A93" w:rsidP="00395F7A">
            <w:pPr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Количество аудиторных часов</w:t>
            </w:r>
          </w:p>
        </w:tc>
        <w:tc>
          <w:tcPr>
            <w:tcW w:w="993" w:type="dxa"/>
            <w:vMerge w:val="restart"/>
            <w:textDirection w:val="btLr"/>
            <w:vAlign w:val="center"/>
          </w:tcPr>
          <w:p w:rsidR="002D4A93" w:rsidRPr="000A6886" w:rsidRDefault="006F4621" w:rsidP="001130B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</w:t>
            </w:r>
          </w:p>
        </w:tc>
        <w:tc>
          <w:tcPr>
            <w:tcW w:w="1842" w:type="dxa"/>
            <w:vMerge w:val="restart"/>
          </w:tcPr>
          <w:p w:rsidR="002D4A93" w:rsidRPr="000A6886" w:rsidRDefault="002D4A93" w:rsidP="00395F7A">
            <w:pPr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Форма контроля знаний</w:t>
            </w:r>
          </w:p>
        </w:tc>
      </w:tr>
      <w:tr w:rsidR="002D4A93" w:rsidRPr="000A6886" w:rsidTr="001130BD">
        <w:trPr>
          <w:cantSplit/>
          <w:trHeight w:val="1659"/>
        </w:trPr>
        <w:tc>
          <w:tcPr>
            <w:tcW w:w="1259" w:type="dxa"/>
            <w:vMerge/>
          </w:tcPr>
          <w:p w:rsidR="002D4A93" w:rsidRPr="000A6886" w:rsidRDefault="002D4A93" w:rsidP="00395F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31" w:type="dxa"/>
            <w:vMerge/>
          </w:tcPr>
          <w:p w:rsidR="002D4A93" w:rsidRPr="000A6886" w:rsidRDefault="002D4A93" w:rsidP="00395F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extDirection w:val="btLr"/>
          </w:tcPr>
          <w:p w:rsidR="002D4A93" w:rsidRPr="000A6886" w:rsidRDefault="00301E73" w:rsidP="00395F7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="002D4A93" w:rsidRPr="000A6886">
              <w:rPr>
                <w:rFonts w:ascii="Times New Roman" w:hAnsi="Times New Roman" w:cs="Times New Roman"/>
              </w:rPr>
              <w:t>екции</w:t>
            </w:r>
          </w:p>
        </w:tc>
        <w:tc>
          <w:tcPr>
            <w:tcW w:w="709" w:type="dxa"/>
            <w:textDirection w:val="btLr"/>
          </w:tcPr>
          <w:p w:rsidR="002D4A93" w:rsidRPr="000A6886" w:rsidRDefault="002D4A93" w:rsidP="00395F7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425" w:type="dxa"/>
            <w:textDirection w:val="btLr"/>
          </w:tcPr>
          <w:p w:rsidR="002D4A93" w:rsidRPr="000A6886" w:rsidRDefault="002D4A93" w:rsidP="00395F7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Семинарские</w:t>
            </w:r>
          </w:p>
        </w:tc>
        <w:tc>
          <w:tcPr>
            <w:tcW w:w="425" w:type="dxa"/>
            <w:textDirection w:val="btLr"/>
          </w:tcPr>
          <w:p w:rsidR="002D4A93" w:rsidRPr="000A6886" w:rsidRDefault="00301E73" w:rsidP="00395F7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="002D4A93" w:rsidRPr="000A6886">
              <w:rPr>
                <w:rFonts w:ascii="Times New Roman" w:hAnsi="Times New Roman" w:cs="Times New Roman"/>
              </w:rPr>
              <w:t>абораторные</w:t>
            </w:r>
          </w:p>
        </w:tc>
        <w:tc>
          <w:tcPr>
            <w:tcW w:w="567" w:type="dxa"/>
            <w:textDirection w:val="btLr"/>
          </w:tcPr>
          <w:p w:rsidR="002D4A93" w:rsidRPr="000A6886" w:rsidRDefault="00301E73" w:rsidP="00395F7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2D4A93" w:rsidRPr="000A6886">
              <w:rPr>
                <w:rFonts w:ascii="Times New Roman" w:hAnsi="Times New Roman" w:cs="Times New Roman"/>
              </w:rPr>
              <w:t>ное</w:t>
            </w:r>
          </w:p>
        </w:tc>
        <w:tc>
          <w:tcPr>
            <w:tcW w:w="993" w:type="dxa"/>
            <w:vMerge/>
          </w:tcPr>
          <w:p w:rsidR="002D4A93" w:rsidRPr="000A6886" w:rsidRDefault="002D4A93" w:rsidP="00395F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2D4A93" w:rsidRPr="000A6886" w:rsidRDefault="002D4A93" w:rsidP="00395F7A">
            <w:pPr>
              <w:rPr>
                <w:rFonts w:ascii="Times New Roman" w:hAnsi="Times New Roman" w:cs="Times New Roman"/>
              </w:rPr>
            </w:pPr>
          </w:p>
        </w:tc>
      </w:tr>
      <w:tr w:rsidR="002D4A93" w:rsidRPr="000A6886" w:rsidTr="001130BD">
        <w:trPr>
          <w:trHeight w:val="279"/>
        </w:trPr>
        <w:tc>
          <w:tcPr>
            <w:tcW w:w="1259" w:type="dxa"/>
          </w:tcPr>
          <w:p w:rsidR="002D4A93" w:rsidRPr="000A6886" w:rsidRDefault="002D4A93" w:rsidP="00395F7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A688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231" w:type="dxa"/>
          </w:tcPr>
          <w:p w:rsidR="002D4A93" w:rsidRPr="000A6886" w:rsidRDefault="002D4A93" w:rsidP="00395F7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A688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67" w:type="dxa"/>
          </w:tcPr>
          <w:p w:rsidR="002D4A93" w:rsidRPr="000A6886" w:rsidRDefault="002D4A93" w:rsidP="00395F7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A688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709" w:type="dxa"/>
          </w:tcPr>
          <w:p w:rsidR="002D4A93" w:rsidRPr="000A6886" w:rsidRDefault="002D4A93" w:rsidP="00395F7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A6886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425" w:type="dxa"/>
          </w:tcPr>
          <w:p w:rsidR="002D4A93" w:rsidRPr="000A6886" w:rsidRDefault="002D4A93" w:rsidP="00395F7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A6886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25" w:type="dxa"/>
          </w:tcPr>
          <w:p w:rsidR="002D4A93" w:rsidRPr="000A6886" w:rsidRDefault="002D4A93" w:rsidP="00395F7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A6886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567" w:type="dxa"/>
          </w:tcPr>
          <w:p w:rsidR="002D4A93" w:rsidRPr="000A6886" w:rsidRDefault="002D4A93" w:rsidP="00395F7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A6886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993" w:type="dxa"/>
          </w:tcPr>
          <w:p w:rsidR="002D4A93" w:rsidRPr="000A6886" w:rsidRDefault="002D4A93" w:rsidP="00395F7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A6886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842" w:type="dxa"/>
          </w:tcPr>
          <w:p w:rsidR="002D4A93" w:rsidRPr="000A6886" w:rsidRDefault="002D4A93" w:rsidP="00395F7A">
            <w:pPr>
              <w:rPr>
                <w:rFonts w:ascii="Times New Roman" w:hAnsi="Times New Roman" w:cs="Times New Roman"/>
              </w:rPr>
            </w:pPr>
          </w:p>
        </w:tc>
      </w:tr>
      <w:tr w:rsidR="002D4A93" w:rsidRPr="000A6886" w:rsidTr="001130BD">
        <w:tc>
          <w:tcPr>
            <w:tcW w:w="1259" w:type="dxa"/>
          </w:tcPr>
          <w:p w:rsidR="002D4A93" w:rsidRPr="000A6886" w:rsidRDefault="002D4A93" w:rsidP="00395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6886">
              <w:rPr>
                <w:rFonts w:ascii="Times New Roman" w:hAnsi="Times New Roman" w:cs="Times New Roman"/>
                <w:b/>
                <w:lang w:val="en-US"/>
              </w:rPr>
              <w:t xml:space="preserve">1 </w:t>
            </w:r>
            <w:r w:rsidRPr="000A6886">
              <w:rPr>
                <w:rFonts w:ascii="Times New Roman" w:hAnsi="Times New Roman" w:cs="Times New Roman"/>
                <w:b/>
              </w:rPr>
              <w:t>семестр</w:t>
            </w:r>
          </w:p>
        </w:tc>
        <w:tc>
          <w:tcPr>
            <w:tcW w:w="9231" w:type="dxa"/>
          </w:tcPr>
          <w:p w:rsidR="002D4A93" w:rsidRPr="000A6886" w:rsidRDefault="002D4A93" w:rsidP="00395F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D4A93" w:rsidRPr="000A6886" w:rsidRDefault="002D4A93" w:rsidP="00395F7A">
            <w:pPr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2D4A93" w:rsidRPr="000A6886" w:rsidRDefault="002D4A93" w:rsidP="00F457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F4578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5" w:type="dxa"/>
          </w:tcPr>
          <w:p w:rsidR="002D4A93" w:rsidRPr="000A6886" w:rsidRDefault="002D4A93" w:rsidP="00395F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D4A93" w:rsidRPr="000A6886" w:rsidRDefault="002D4A93" w:rsidP="00395F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D4A93" w:rsidRPr="000A6886" w:rsidRDefault="002D4A93" w:rsidP="00395F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D4A93" w:rsidRPr="000A6886" w:rsidRDefault="002D4A93" w:rsidP="00395F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2D4A93" w:rsidRPr="000A6886" w:rsidRDefault="002D4A93" w:rsidP="00395F7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6886" w:rsidRPr="000A6886" w:rsidTr="001130BD">
        <w:trPr>
          <w:trHeight w:val="293"/>
        </w:trPr>
        <w:tc>
          <w:tcPr>
            <w:tcW w:w="1259" w:type="dxa"/>
          </w:tcPr>
          <w:p w:rsidR="00A239B0" w:rsidRPr="000A6886" w:rsidRDefault="00A239B0">
            <w:pPr>
              <w:rPr>
                <w:rFonts w:ascii="Times New Roman" w:hAnsi="Times New Roman" w:cs="Times New Roman"/>
                <w:b/>
              </w:rPr>
            </w:pPr>
            <w:r w:rsidRPr="000A6886">
              <w:rPr>
                <w:rFonts w:ascii="Times New Roman" w:hAnsi="Times New Roman" w:cs="Times New Roman"/>
                <w:b/>
              </w:rPr>
              <w:t>Раздел 1</w:t>
            </w:r>
          </w:p>
        </w:tc>
        <w:tc>
          <w:tcPr>
            <w:tcW w:w="9231" w:type="dxa"/>
          </w:tcPr>
          <w:p w:rsidR="00A239B0" w:rsidRPr="000A6886" w:rsidRDefault="00A239B0">
            <w:pPr>
              <w:rPr>
                <w:rFonts w:ascii="Times New Roman" w:hAnsi="Times New Roman" w:cs="Times New Roman"/>
                <w:b/>
              </w:rPr>
            </w:pPr>
            <w:r w:rsidRPr="000A6886">
              <w:rPr>
                <w:rFonts w:ascii="Times New Roman" w:hAnsi="Times New Roman" w:cs="Times New Roman"/>
                <w:b/>
              </w:rPr>
              <w:t>Формирование физической активности студентов в структуре ЗОЖ</w:t>
            </w:r>
          </w:p>
        </w:tc>
        <w:tc>
          <w:tcPr>
            <w:tcW w:w="567" w:type="dxa"/>
          </w:tcPr>
          <w:p w:rsidR="00A239B0" w:rsidRPr="000A6886" w:rsidRDefault="00A239B0" w:rsidP="00E20B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239B0" w:rsidRPr="000A6886" w:rsidRDefault="00A239B0" w:rsidP="00E20B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239B0" w:rsidRPr="000A6886" w:rsidRDefault="00A239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239B0" w:rsidRPr="000A6886" w:rsidRDefault="00A239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239B0" w:rsidRPr="000A6886" w:rsidRDefault="00A239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239B0" w:rsidRPr="000A6886" w:rsidRDefault="00A239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A239B0" w:rsidRPr="000A6886" w:rsidRDefault="00A239B0">
            <w:pPr>
              <w:rPr>
                <w:rFonts w:ascii="Times New Roman" w:hAnsi="Times New Roman" w:cs="Times New Roman"/>
              </w:rPr>
            </w:pPr>
          </w:p>
        </w:tc>
      </w:tr>
      <w:tr w:rsidR="000A6886" w:rsidRPr="000A6886" w:rsidTr="001130BD">
        <w:tc>
          <w:tcPr>
            <w:tcW w:w="1259" w:type="dxa"/>
          </w:tcPr>
          <w:p w:rsidR="00A239B0" w:rsidRPr="000A6886" w:rsidRDefault="00A239B0" w:rsidP="000A6886">
            <w:pPr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Л.1</w:t>
            </w:r>
          </w:p>
        </w:tc>
        <w:tc>
          <w:tcPr>
            <w:tcW w:w="9231" w:type="dxa"/>
          </w:tcPr>
          <w:p w:rsidR="00A239B0" w:rsidRPr="000A6886" w:rsidRDefault="00A239B0" w:rsidP="00A239B0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 xml:space="preserve">Тема 1. Физическая культура как учебная дисциплина в системе образования Республики Беларусь. </w:t>
            </w:r>
          </w:p>
          <w:p w:rsidR="00A239B0" w:rsidRPr="000A6886" w:rsidRDefault="00A239B0" w:rsidP="00A239B0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 xml:space="preserve">Введение </w:t>
            </w:r>
            <w:r w:rsidRPr="000A6886">
              <w:rPr>
                <w:rFonts w:ascii="Times New Roman" w:hAnsi="Times New Roman" w:cs="Times New Roman"/>
              </w:rPr>
              <w:tab/>
              <w:t xml:space="preserve">в </w:t>
            </w:r>
            <w:r w:rsidRPr="000A6886">
              <w:rPr>
                <w:rFonts w:ascii="Times New Roman" w:hAnsi="Times New Roman" w:cs="Times New Roman"/>
              </w:rPr>
              <w:tab/>
              <w:t xml:space="preserve">содержание </w:t>
            </w:r>
            <w:r w:rsidRPr="000A6886">
              <w:rPr>
                <w:rFonts w:ascii="Times New Roman" w:hAnsi="Times New Roman" w:cs="Times New Roman"/>
              </w:rPr>
              <w:tab/>
              <w:t xml:space="preserve">курса. </w:t>
            </w:r>
            <w:r w:rsidRPr="000A6886">
              <w:rPr>
                <w:rFonts w:ascii="Times New Roman" w:hAnsi="Times New Roman" w:cs="Times New Roman"/>
              </w:rPr>
              <w:tab/>
              <w:t>Закон Республики Беларусь «О физической культуре». Организация образовательного процесса по физическому воспитанию студентов. Программа курса. Цель, задачи и формы организации занятий. Учебный процесс в основном, подготовительном, специальном и спортивном отделениях. Зачетные требования и обязанности студентов</w:t>
            </w:r>
          </w:p>
        </w:tc>
        <w:tc>
          <w:tcPr>
            <w:tcW w:w="567" w:type="dxa"/>
          </w:tcPr>
          <w:p w:rsidR="00A239B0" w:rsidRPr="000A6886" w:rsidRDefault="00E20B25" w:rsidP="00E20B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A239B0" w:rsidRPr="000A6886" w:rsidRDefault="00A239B0" w:rsidP="00E20B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239B0" w:rsidRPr="000A6886" w:rsidRDefault="00A239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239B0" w:rsidRPr="000A6886" w:rsidRDefault="00A239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239B0" w:rsidRPr="000A6886" w:rsidRDefault="00A239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239B0" w:rsidRPr="000A6886" w:rsidRDefault="00A239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A239B0" w:rsidRPr="000A6886" w:rsidRDefault="000A6886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Устный опрос</w:t>
            </w:r>
          </w:p>
        </w:tc>
      </w:tr>
      <w:tr w:rsidR="000A6886" w:rsidRPr="000A6886" w:rsidTr="001130BD">
        <w:tc>
          <w:tcPr>
            <w:tcW w:w="1259" w:type="dxa"/>
          </w:tcPr>
          <w:p w:rsidR="00A239B0" w:rsidRPr="000A6886" w:rsidRDefault="00A239B0" w:rsidP="000A6886">
            <w:pPr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Л.2</w:t>
            </w:r>
          </w:p>
        </w:tc>
        <w:tc>
          <w:tcPr>
            <w:tcW w:w="9231" w:type="dxa"/>
          </w:tcPr>
          <w:p w:rsidR="00A239B0" w:rsidRPr="000A6886" w:rsidRDefault="00A239B0" w:rsidP="00A239B0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Тема 2. Физическая культура и спорт как общественное явление. Международное олимпийское движение</w:t>
            </w:r>
          </w:p>
          <w:p w:rsidR="00A239B0" w:rsidRPr="000A6886" w:rsidRDefault="00A239B0" w:rsidP="00A239B0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 xml:space="preserve">Общие положения. Сущность и содержание физической культуры. Общекультурные и специфические функции физической культуры. Структурная характеристика: виды и разновидности спорта. Спорт высших достижений. Олимпизм и олимпийское </w:t>
            </w:r>
          </w:p>
          <w:p w:rsidR="00A239B0" w:rsidRPr="000A6886" w:rsidRDefault="00A239B0" w:rsidP="00A239B0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движение. Беларусь на Олимпийских играх. Гомельская область на Олимпийских играх</w:t>
            </w:r>
          </w:p>
        </w:tc>
        <w:tc>
          <w:tcPr>
            <w:tcW w:w="567" w:type="dxa"/>
          </w:tcPr>
          <w:p w:rsidR="00A239B0" w:rsidRPr="000A6886" w:rsidRDefault="00E20B25" w:rsidP="00E20B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A239B0" w:rsidRPr="000A6886" w:rsidRDefault="00A239B0" w:rsidP="00E20B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239B0" w:rsidRPr="000A6886" w:rsidRDefault="00A239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239B0" w:rsidRPr="000A6886" w:rsidRDefault="00A239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239B0" w:rsidRPr="000A6886" w:rsidRDefault="00A239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239B0" w:rsidRPr="000A6886" w:rsidRDefault="00A239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A239B0" w:rsidRPr="000A6886" w:rsidRDefault="000A6886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Устный опрос</w:t>
            </w:r>
          </w:p>
        </w:tc>
      </w:tr>
      <w:tr w:rsidR="000A6886" w:rsidRPr="000A6886" w:rsidTr="001130BD">
        <w:tc>
          <w:tcPr>
            <w:tcW w:w="1259" w:type="dxa"/>
          </w:tcPr>
          <w:p w:rsidR="00A239B0" w:rsidRPr="000A6886" w:rsidRDefault="00A239B0" w:rsidP="000A6886">
            <w:pPr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П.З.</w:t>
            </w:r>
          </w:p>
          <w:p w:rsidR="00A239B0" w:rsidRPr="000A6886" w:rsidRDefault="00A239B0" w:rsidP="000A6886">
            <w:pPr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1.1-1.4</w:t>
            </w:r>
          </w:p>
        </w:tc>
        <w:tc>
          <w:tcPr>
            <w:tcW w:w="9231" w:type="dxa"/>
          </w:tcPr>
          <w:p w:rsidR="00A239B0" w:rsidRPr="000A6886" w:rsidRDefault="00A239B0" w:rsidP="00A239B0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Правила безопасного поведения на занятиях по физической культуре и спорту.</w:t>
            </w:r>
          </w:p>
          <w:p w:rsidR="00A239B0" w:rsidRPr="000A6886" w:rsidRDefault="00A239B0" w:rsidP="00A239B0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Тестирование уровня физической подготовленности и функционального состояния студентов</w:t>
            </w:r>
          </w:p>
        </w:tc>
        <w:tc>
          <w:tcPr>
            <w:tcW w:w="567" w:type="dxa"/>
          </w:tcPr>
          <w:p w:rsidR="00A239B0" w:rsidRPr="000A6886" w:rsidRDefault="00A239B0" w:rsidP="00E20B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239B0" w:rsidRPr="000A6886" w:rsidRDefault="00E20B25" w:rsidP="00E20B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5" w:type="dxa"/>
          </w:tcPr>
          <w:p w:rsidR="00A239B0" w:rsidRPr="000A6886" w:rsidRDefault="00A239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239B0" w:rsidRPr="000A6886" w:rsidRDefault="00A239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239B0" w:rsidRPr="000A6886" w:rsidRDefault="00A239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239B0" w:rsidRPr="000A6886" w:rsidRDefault="00A239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0A6886" w:rsidRPr="000A6886" w:rsidRDefault="000A6886" w:rsidP="00D90326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Тестирование</w:t>
            </w:r>
          </w:p>
          <w:p w:rsidR="00A239B0" w:rsidRPr="000A6886" w:rsidRDefault="000A6886" w:rsidP="00D90326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lastRenderedPageBreak/>
              <w:t>Двигательные тесты</w:t>
            </w:r>
          </w:p>
        </w:tc>
      </w:tr>
      <w:tr w:rsidR="000A6886" w:rsidRPr="000A6886" w:rsidTr="001130BD">
        <w:tc>
          <w:tcPr>
            <w:tcW w:w="1259" w:type="dxa"/>
          </w:tcPr>
          <w:p w:rsidR="00A239B0" w:rsidRPr="000A6886" w:rsidRDefault="00A239B0" w:rsidP="00301E73">
            <w:pPr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lastRenderedPageBreak/>
              <w:t>1.5-1.1</w:t>
            </w:r>
            <w:r w:rsidR="00301E7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231" w:type="dxa"/>
          </w:tcPr>
          <w:p w:rsidR="00A239B0" w:rsidRPr="000A6886" w:rsidRDefault="00A239B0" w:rsidP="00A239B0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Обучение упражнениям общеукрепляющей направленности.</w:t>
            </w:r>
          </w:p>
          <w:p w:rsidR="00A239B0" w:rsidRPr="000A6886" w:rsidRDefault="00A239B0" w:rsidP="00A239B0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Развитие общей выносливости средствами циклических видов спорта.</w:t>
            </w:r>
          </w:p>
          <w:p w:rsidR="00A239B0" w:rsidRPr="000A6886" w:rsidRDefault="00A239B0" w:rsidP="00A239B0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 xml:space="preserve">  </w:t>
            </w:r>
          </w:p>
          <w:p w:rsidR="00A239B0" w:rsidRPr="000A6886" w:rsidRDefault="00A239B0" w:rsidP="00A239B0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Обучение техническим действиям, элементам в волейболе.</w:t>
            </w:r>
          </w:p>
          <w:p w:rsidR="00A239B0" w:rsidRPr="000A6886" w:rsidRDefault="00A239B0" w:rsidP="00A239B0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 xml:space="preserve">Развитие специальной выносливости средствами игровых видов спорта. </w:t>
            </w:r>
          </w:p>
          <w:p w:rsidR="00A239B0" w:rsidRPr="000A6886" w:rsidRDefault="00A239B0" w:rsidP="00A239B0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 xml:space="preserve"> </w:t>
            </w:r>
          </w:p>
          <w:p w:rsidR="00A239B0" w:rsidRPr="000A6886" w:rsidRDefault="00A239B0" w:rsidP="00A239B0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 xml:space="preserve">Развитие двигательных способностей. </w:t>
            </w:r>
          </w:p>
          <w:p w:rsidR="00A239B0" w:rsidRPr="000A6886" w:rsidRDefault="00A239B0" w:rsidP="00A239B0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Сопряженное развитие физических качеств.</w:t>
            </w:r>
          </w:p>
        </w:tc>
        <w:tc>
          <w:tcPr>
            <w:tcW w:w="567" w:type="dxa"/>
          </w:tcPr>
          <w:p w:rsidR="00A239B0" w:rsidRPr="000A6886" w:rsidRDefault="00A239B0" w:rsidP="00E20B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239B0" w:rsidRPr="000A6886" w:rsidRDefault="00E20B25" w:rsidP="00301E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01E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</w:tcPr>
          <w:p w:rsidR="00A239B0" w:rsidRPr="000A6886" w:rsidRDefault="00A239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239B0" w:rsidRPr="000A6886" w:rsidRDefault="00A239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239B0" w:rsidRPr="000A6886" w:rsidRDefault="00A239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239B0" w:rsidRDefault="006F46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3; 5]</w:t>
            </w:r>
          </w:p>
          <w:p w:rsidR="006F4621" w:rsidRDefault="006F4621">
            <w:pPr>
              <w:rPr>
                <w:rFonts w:ascii="Times New Roman" w:hAnsi="Times New Roman" w:cs="Times New Roman"/>
              </w:rPr>
            </w:pPr>
          </w:p>
          <w:p w:rsidR="006F4621" w:rsidRDefault="006F4621">
            <w:pPr>
              <w:rPr>
                <w:rFonts w:ascii="Times New Roman" w:hAnsi="Times New Roman" w:cs="Times New Roman"/>
              </w:rPr>
            </w:pPr>
          </w:p>
          <w:p w:rsidR="006F4621" w:rsidRDefault="006F46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3; 5]</w:t>
            </w:r>
          </w:p>
          <w:p w:rsidR="006F4621" w:rsidRDefault="006F4621">
            <w:pPr>
              <w:rPr>
                <w:rFonts w:ascii="Times New Roman" w:hAnsi="Times New Roman" w:cs="Times New Roman"/>
              </w:rPr>
            </w:pPr>
          </w:p>
          <w:p w:rsidR="006F4621" w:rsidRDefault="006F4621">
            <w:pPr>
              <w:rPr>
                <w:rFonts w:ascii="Times New Roman" w:hAnsi="Times New Roman" w:cs="Times New Roman"/>
              </w:rPr>
            </w:pPr>
          </w:p>
          <w:p w:rsidR="006F4621" w:rsidRPr="000A6886" w:rsidRDefault="006F46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3; 5]</w:t>
            </w:r>
          </w:p>
        </w:tc>
        <w:tc>
          <w:tcPr>
            <w:tcW w:w="1842" w:type="dxa"/>
          </w:tcPr>
          <w:p w:rsidR="00A239B0" w:rsidRPr="000A6886" w:rsidRDefault="000A6886" w:rsidP="00D90326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0A6886" w:rsidRPr="000A6886" w:rsidTr="001130BD">
        <w:tc>
          <w:tcPr>
            <w:tcW w:w="1259" w:type="dxa"/>
          </w:tcPr>
          <w:p w:rsidR="00A239B0" w:rsidRPr="000A6886" w:rsidRDefault="00A239B0" w:rsidP="00301E73">
            <w:pPr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1.1</w:t>
            </w:r>
            <w:r w:rsidR="00301E73">
              <w:rPr>
                <w:rFonts w:ascii="Times New Roman" w:hAnsi="Times New Roman" w:cs="Times New Roman"/>
              </w:rPr>
              <w:t>5</w:t>
            </w:r>
            <w:r w:rsidRPr="000A6886">
              <w:rPr>
                <w:rFonts w:ascii="Times New Roman" w:hAnsi="Times New Roman" w:cs="Times New Roman"/>
              </w:rPr>
              <w:t>-1.2</w:t>
            </w:r>
            <w:r w:rsidR="00301E7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231" w:type="dxa"/>
          </w:tcPr>
          <w:p w:rsidR="00A239B0" w:rsidRPr="000A6886" w:rsidRDefault="00A239B0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Развитие скоростных и скоростно-силовых способностей средствами подвижных, спортивных игр, а также циклических видов спорта.</w:t>
            </w:r>
          </w:p>
        </w:tc>
        <w:tc>
          <w:tcPr>
            <w:tcW w:w="567" w:type="dxa"/>
          </w:tcPr>
          <w:p w:rsidR="00A239B0" w:rsidRPr="000A6886" w:rsidRDefault="00A239B0" w:rsidP="00E20B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239B0" w:rsidRPr="000A6886" w:rsidRDefault="00E20B25" w:rsidP="00301E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01E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</w:tcPr>
          <w:p w:rsidR="00A239B0" w:rsidRPr="000A6886" w:rsidRDefault="00A239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239B0" w:rsidRPr="000A6886" w:rsidRDefault="00A239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239B0" w:rsidRPr="000A6886" w:rsidRDefault="00A239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239B0" w:rsidRPr="000A6886" w:rsidRDefault="006F46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3; 5]</w:t>
            </w:r>
          </w:p>
        </w:tc>
        <w:tc>
          <w:tcPr>
            <w:tcW w:w="1842" w:type="dxa"/>
          </w:tcPr>
          <w:p w:rsidR="00A239B0" w:rsidRPr="000A6886" w:rsidRDefault="000A6886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0A6886" w:rsidRPr="000A6886" w:rsidTr="001130BD">
        <w:tc>
          <w:tcPr>
            <w:tcW w:w="1259" w:type="dxa"/>
          </w:tcPr>
          <w:p w:rsidR="00A239B0" w:rsidRPr="000A6886" w:rsidRDefault="00A239B0" w:rsidP="00301E73">
            <w:pPr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1.2</w:t>
            </w:r>
            <w:r w:rsidR="00301E73">
              <w:rPr>
                <w:rFonts w:ascii="Times New Roman" w:hAnsi="Times New Roman" w:cs="Times New Roman"/>
              </w:rPr>
              <w:t>5-1.32</w:t>
            </w:r>
          </w:p>
        </w:tc>
        <w:tc>
          <w:tcPr>
            <w:tcW w:w="9231" w:type="dxa"/>
          </w:tcPr>
          <w:p w:rsidR="00A239B0" w:rsidRPr="000A6886" w:rsidRDefault="00A239B0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Развитие силовых способностей и гибкости.</w:t>
            </w:r>
          </w:p>
        </w:tc>
        <w:tc>
          <w:tcPr>
            <w:tcW w:w="567" w:type="dxa"/>
          </w:tcPr>
          <w:p w:rsidR="00A239B0" w:rsidRPr="000A6886" w:rsidRDefault="00A239B0" w:rsidP="00E20B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239B0" w:rsidRPr="000A6886" w:rsidRDefault="00E20B25" w:rsidP="00E20B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5" w:type="dxa"/>
          </w:tcPr>
          <w:p w:rsidR="00A239B0" w:rsidRPr="000A6886" w:rsidRDefault="00A239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239B0" w:rsidRPr="000A6886" w:rsidRDefault="00A239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239B0" w:rsidRPr="000A6886" w:rsidRDefault="00A239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239B0" w:rsidRPr="000A6886" w:rsidRDefault="006F4621" w:rsidP="006F46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1; 2; 6]</w:t>
            </w:r>
          </w:p>
        </w:tc>
        <w:tc>
          <w:tcPr>
            <w:tcW w:w="1842" w:type="dxa"/>
          </w:tcPr>
          <w:p w:rsidR="00A239B0" w:rsidRPr="000A6886" w:rsidRDefault="000A6886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0A6886" w:rsidRPr="000A6886" w:rsidTr="001130BD">
        <w:tc>
          <w:tcPr>
            <w:tcW w:w="1259" w:type="dxa"/>
          </w:tcPr>
          <w:p w:rsidR="00A239B0" w:rsidRPr="000A6886" w:rsidRDefault="00A239B0" w:rsidP="00301E73">
            <w:pPr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1.3</w:t>
            </w:r>
            <w:r w:rsidR="00301E73">
              <w:rPr>
                <w:rFonts w:ascii="Times New Roman" w:hAnsi="Times New Roman" w:cs="Times New Roman"/>
              </w:rPr>
              <w:t>3</w:t>
            </w:r>
            <w:r w:rsidRPr="000A6886">
              <w:rPr>
                <w:rFonts w:ascii="Times New Roman" w:hAnsi="Times New Roman" w:cs="Times New Roman"/>
              </w:rPr>
              <w:t>-1.3</w:t>
            </w:r>
            <w:r w:rsidR="00301E7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231" w:type="dxa"/>
          </w:tcPr>
          <w:p w:rsidR="00A239B0" w:rsidRPr="000A6886" w:rsidRDefault="00A239B0" w:rsidP="00A239B0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 xml:space="preserve">Контрольные мероприятия, по оценке усвоения техники двигательных действий. </w:t>
            </w:r>
          </w:p>
          <w:p w:rsidR="00A239B0" w:rsidRPr="000A6886" w:rsidRDefault="00A239B0" w:rsidP="00A239B0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Оценка уровня физической подготовленности.</w:t>
            </w:r>
          </w:p>
        </w:tc>
        <w:tc>
          <w:tcPr>
            <w:tcW w:w="567" w:type="dxa"/>
          </w:tcPr>
          <w:p w:rsidR="00A239B0" w:rsidRPr="000A6886" w:rsidRDefault="00A239B0" w:rsidP="00E20B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239B0" w:rsidRPr="000A6886" w:rsidRDefault="00E20B25" w:rsidP="00E20B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5" w:type="dxa"/>
          </w:tcPr>
          <w:p w:rsidR="00A239B0" w:rsidRPr="000A6886" w:rsidRDefault="00A239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239B0" w:rsidRPr="000A6886" w:rsidRDefault="00A239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239B0" w:rsidRPr="000A6886" w:rsidRDefault="00A239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239B0" w:rsidRPr="000A6886" w:rsidRDefault="00A239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A239B0" w:rsidRPr="000A6886" w:rsidRDefault="000A6886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Функциональные пробы, двигательные тесты</w:t>
            </w:r>
          </w:p>
        </w:tc>
      </w:tr>
      <w:tr w:rsidR="000A6886" w:rsidRPr="000A6886" w:rsidTr="00DC74CD">
        <w:tc>
          <w:tcPr>
            <w:tcW w:w="1259" w:type="dxa"/>
          </w:tcPr>
          <w:p w:rsidR="000A6886" w:rsidRPr="000A6886" w:rsidRDefault="000A6886" w:rsidP="000A68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1" w:type="dxa"/>
          </w:tcPr>
          <w:p w:rsidR="000A6886" w:rsidRPr="000A6886" w:rsidRDefault="000A6886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5528" w:type="dxa"/>
            <w:gridSpan w:val="7"/>
          </w:tcPr>
          <w:p w:rsidR="000A6886" w:rsidRPr="000A6886" w:rsidRDefault="000A6886" w:rsidP="000A6886">
            <w:pPr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ЗАЧЕТ</w:t>
            </w:r>
          </w:p>
        </w:tc>
      </w:tr>
      <w:tr w:rsidR="00F45785" w:rsidRPr="000A6886" w:rsidTr="00301E73">
        <w:tc>
          <w:tcPr>
            <w:tcW w:w="1259" w:type="dxa"/>
          </w:tcPr>
          <w:p w:rsidR="00F45785" w:rsidRPr="000A6886" w:rsidRDefault="00F457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31" w:type="dxa"/>
          </w:tcPr>
          <w:p w:rsidR="00F45785" w:rsidRPr="000A6886" w:rsidRDefault="00F45785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6" w:type="dxa"/>
            <w:gridSpan w:val="6"/>
          </w:tcPr>
          <w:p w:rsidR="00F45785" w:rsidRPr="000A6886" w:rsidRDefault="00F45785" w:rsidP="001130BD">
            <w:pPr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842" w:type="dxa"/>
          </w:tcPr>
          <w:p w:rsidR="00F45785" w:rsidRPr="000A6886" w:rsidRDefault="00F45785">
            <w:pPr>
              <w:rPr>
                <w:rFonts w:ascii="Times New Roman" w:hAnsi="Times New Roman" w:cs="Times New Roman"/>
              </w:rPr>
            </w:pPr>
          </w:p>
        </w:tc>
      </w:tr>
    </w:tbl>
    <w:p w:rsidR="00A239B0" w:rsidRDefault="00A239B0">
      <w:pPr>
        <w:rPr>
          <w:rFonts w:ascii="Times New Roman" w:hAnsi="Times New Roman" w:cs="Times New Roman"/>
        </w:rPr>
      </w:pPr>
    </w:p>
    <w:p w:rsidR="000A6886" w:rsidRDefault="000A6886">
      <w:pPr>
        <w:rPr>
          <w:rFonts w:ascii="Times New Roman" w:hAnsi="Times New Roman" w:cs="Times New Roman"/>
        </w:rPr>
      </w:pPr>
    </w:p>
    <w:p w:rsidR="000A6886" w:rsidRDefault="000A6886">
      <w:pPr>
        <w:rPr>
          <w:rFonts w:ascii="Times New Roman" w:hAnsi="Times New Roman" w:cs="Times New Roman"/>
        </w:rPr>
      </w:pPr>
    </w:p>
    <w:p w:rsidR="000A6886" w:rsidRDefault="000A6886">
      <w:pPr>
        <w:rPr>
          <w:rFonts w:ascii="Times New Roman" w:hAnsi="Times New Roman" w:cs="Times New Roman"/>
        </w:rPr>
      </w:pPr>
    </w:p>
    <w:p w:rsidR="000A6886" w:rsidRDefault="000A6886">
      <w:pPr>
        <w:rPr>
          <w:rFonts w:ascii="Times New Roman" w:hAnsi="Times New Roman" w:cs="Times New Roman"/>
        </w:rPr>
      </w:pPr>
      <w:bookmarkStart w:id="0" w:name="_GoBack"/>
      <w:bookmarkEnd w:id="0"/>
    </w:p>
    <w:p w:rsidR="000A6886" w:rsidRDefault="000A6886">
      <w:pPr>
        <w:rPr>
          <w:rFonts w:ascii="Times New Roman" w:hAnsi="Times New Roman" w:cs="Times New Roman"/>
        </w:rPr>
      </w:pPr>
    </w:p>
    <w:p w:rsidR="0002339E" w:rsidRPr="00E00182" w:rsidRDefault="0002339E">
      <w:pPr>
        <w:rPr>
          <w:rFonts w:ascii="Times New Roman" w:hAnsi="Times New Roman" w:cs="Times New Roman"/>
        </w:rPr>
      </w:pPr>
    </w:p>
    <w:sectPr w:rsidR="0002339E" w:rsidRPr="00E00182" w:rsidSect="00D90326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9B0"/>
    <w:rsid w:val="0002339E"/>
    <w:rsid w:val="000A6886"/>
    <w:rsid w:val="001130BD"/>
    <w:rsid w:val="002D4A93"/>
    <w:rsid w:val="00301E73"/>
    <w:rsid w:val="003F5C44"/>
    <w:rsid w:val="00426592"/>
    <w:rsid w:val="00567B22"/>
    <w:rsid w:val="005E3DE1"/>
    <w:rsid w:val="00606C5B"/>
    <w:rsid w:val="006F4621"/>
    <w:rsid w:val="006F7531"/>
    <w:rsid w:val="00A239B0"/>
    <w:rsid w:val="00A731D5"/>
    <w:rsid w:val="00A75452"/>
    <w:rsid w:val="00B32C69"/>
    <w:rsid w:val="00C70AE6"/>
    <w:rsid w:val="00D469E9"/>
    <w:rsid w:val="00D90326"/>
    <w:rsid w:val="00D90CB5"/>
    <w:rsid w:val="00DB554A"/>
    <w:rsid w:val="00E00182"/>
    <w:rsid w:val="00E05306"/>
    <w:rsid w:val="00E20B25"/>
    <w:rsid w:val="00EC5A18"/>
    <w:rsid w:val="00EF6BE6"/>
    <w:rsid w:val="00F45785"/>
    <w:rsid w:val="00FC4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F82DE5-7512-4183-9870-0F711B9C6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3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239B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32C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32C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12</cp:revision>
  <cp:lastPrinted>2025-03-18T11:35:00Z</cp:lastPrinted>
  <dcterms:created xsi:type="dcterms:W3CDTF">2025-03-04T08:00:00Z</dcterms:created>
  <dcterms:modified xsi:type="dcterms:W3CDTF">2025-06-25T07:42:00Z</dcterms:modified>
</cp:coreProperties>
</file>